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AF73" w14:textId="5651A0FC" w:rsidR="00C9204D" w:rsidRDefault="00C9204D" w:rsidP="00C9204D">
      <w:pPr>
        <w:jc w:val="right"/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</w:pPr>
    </w:p>
    <w:p w14:paraId="27A4FD49" w14:textId="77777777" w:rsidR="00DE1C3E" w:rsidRDefault="00DE1C3E" w:rsidP="00DE1C3E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>
        <w:rPr>
          <w:rFonts w:ascii="Arial" w:hAnsi="Arial" w:cs="Arial"/>
          <w:b/>
          <w:sz w:val="22"/>
          <w:szCs w:val="22"/>
        </w:rPr>
        <w:t>nepovezanosti</w:t>
      </w:r>
    </w:p>
    <w:p w14:paraId="7F95A1F9" w14:textId="77777777" w:rsidR="00DE1C3E" w:rsidRPr="00817759" w:rsidRDefault="00DE1C3E" w:rsidP="00DE1C3E">
      <w:pPr>
        <w:rPr>
          <w:rFonts w:ascii="Arial" w:hAnsi="Arial" w:cs="Arial"/>
          <w:b/>
          <w:sz w:val="22"/>
          <w:szCs w:val="22"/>
        </w:rPr>
      </w:pPr>
    </w:p>
    <w:p w14:paraId="2A73C019" w14:textId="77777777" w:rsidR="00DE1C3E" w:rsidRPr="00ED4876" w:rsidRDefault="00DE1C3E" w:rsidP="00DE1C3E">
      <w:pPr>
        <w:rPr>
          <w:rFonts w:ascii="Arial" w:hAnsi="Arial" w:cs="Arial"/>
          <w:sz w:val="22"/>
          <w:szCs w:val="22"/>
        </w:rPr>
      </w:pPr>
    </w:p>
    <w:p w14:paraId="359D55A0" w14:textId="06208887" w:rsidR="00DE1C3E" w:rsidRPr="00ED4876" w:rsidRDefault="00DE1C3E" w:rsidP="00DE1C3E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158/20, v nadaljevanju </w:t>
      </w:r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postopku javnega </w:t>
      </w:r>
      <w:r w:rsidRPr="008148EB">
        <w:rPr>
          <w:rFonts w:ascii="Arial" w:hAnsi="Arial" w:cs="Arial"/>
          <w:b/>
          <w:i/>
          <w:sz w:val="22"/>
          <w:szCs w:val="22"/>
        </w:rPr>
        <w:t>»</w:t>
      </w:r>
      <w:r w:rsidRPr="008148EB">
        <w:rPr>
          <w:rFonts w:ascii="Arial" w:hAnsi="Arial" w:cs="Arial"/>
          <w:b/>
          <w:sz w:val="22"/>
          <w:szCs w:val="22"/>
        </w:rPr>
        <w:t xml:space="preserve">Strokovni nadzor nad izgradnjo kanalizacije Krška vas« </w:t>
      </w:r>
      <w:r w:rsidRPr="008148EB">
        <w:rPr>
          <w:rFonts w:ascii="Arial" w:hAnsi="Arial" w:cs="Arial"/>
          <w:bCs/>
          <w:sz w:val="22"/>
          <w:szCs w:val="22"/>
        </w:rPr>
        <w:t>(4300-10/2022)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6FEAAD18" w14:textId="77777777" w:rsidR="00DE1C3E" w:rsidRPr="00CF2276" w:rsidRDefault="00DE1C3E" w:rsidP="00DE1C3E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18FF66FC" w14:textId="77777777" w:rsidR="00DE1C3E" w:rsidRPr="00ED4876" w:rsidRDefault="00DE1C3E" w:rsidP="00DE1C3E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191E8F5E" w14:textId="77777777" w:rsidR="00DE1C3E" w:rsidRPr="00ED4876" w:rsidRDefault="00DE1C3E" w:rsidP="00DE1C3E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DE1C3E" w:rsidRPr="00ED4876" w14:paraId="666F817F" w14:textId="77777777" w:rsidTr="00400EA1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B701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DE1C3E" w:rsidRPr="00ED4876" w14:paraId="7F8194A5" w14:textId="77777777" w:rsidTr="00400EA1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C0B3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6B85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DE1C3E" w:rsidRPr="00ED4876" w14:paraId="15A63D2C" w14:textId="77777777" w:rsidTr="00400EA1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07B26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285C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DE1C3E" w:rsidRPr="00ED4876" w14:paraId="74B04C5E" w14:textId="77777777" w:rsidTr="00400EA1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7C1B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D75A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A6EA697" w14:textId="77777777" w:rsidR="00DE1C3E" w:rsidRPr="00ED4876" w:rsidRDefault="00DE1C3E" w:rsidP="00DE1C3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1F9ACD2" w14:textId="77777777" w:rsidR="00DE1C3E" w:rsidRPr="00ED4876" w:rsidRDefault="00DE1C3E" w:rsidP="00DE1C3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DE1C3E" w:rsidRPr="00ED4876" w14:paraId="349AAB75" w14:textId="77777777" w:rsidTr="00400EA1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D673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DE1C3E" w:rsidRPr="00ED4876" w14:paraId="3DF8E101" w14:textId="77777777" w:rsidTr="00400EA1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6B64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A489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DE1C3E" w:rsidRPr="00ED4876" w14:paraId="4085BFE3" w14:textId="77777777" w:rsidTr="00400EA1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B6E9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D06E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DE1C3E" w:rsidRPr="00ED4876" w14:paraId="33735A01" w14:textId="77777777" w:rsidTr="00400EA1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3C95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0727" w14:textId="77777777" w:rsidR="00DE1C3E" w:rsidRPr="00ED4876" w:rsidRDefault="00DE1C3E" w:rsidP="00400EA1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B50B559" w14:textId="77777777" w:rsidR="00DE1C3E" w:rsidRPr="00ED4876" w:rsidRDefault="00DE1C3E" w:rsidP="00DE1C3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24A0122" w14:textId="77777777" w:rsidR="00DE1C3E" w:rsidRPr="00ED4876" w:rsidRDefault="00DE1C3E" w:rsidP="00DE1C3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3C1A3B1C" w14:textId="77777777" w:rsidR="00DE1C3E" w:rsidRPr="00CF2276" w:rsidRDefault="00DE1C3E" w:rsidP="00DE1C3E">
      <w:pPr>
        <w:spacing w:line="276" w:lineRule="auto"/>
        <w:jc w:val="both"/>
        <w:rPr>
          <w:rFonts w:eastAsia="Calibri"/>
          <w:lang w:eastAsia="en-US"/>
        </w:rPr>
      </w:pPr>
    </w:p>
    <w:p w14:paraId="555A7F22" w14:textId="77777777" w:rsidR="00DE1C3E" w:rsidRPr="00ED4876" w:rsidRDefault="00DE1C3E" w:rsidP="00DE1C3E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BCC0CA7" w14:textId="77777777" w:rsidR="00DE1C3E" w:rsidRPr="00ED4876" w:rsidRDefault="00DE1C3E" w:rsidP="00DE1C3E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2E0E1938" w14:textId="77777777" w:rsidR="00DE1C3E" w:rsidRPr="00ED4876" w:rsidRDefault="00DE1C3E" w:rsidP="00DE1C3E">
      <w:pPr>
        <w:pStyle w:val="Brezrazmikov"/>
        <w:numPr>
          <w:ilvl w:val="0"/>
          <w:numId w:val="25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6DEA35CF" w14:textId="77777777" w:rsidR="00DE1C3E" w:rsidRPr="00ED4876" w:rsidRDefault="00DE1C3E" w:rsidP="00DE1C3E">
      <w:pPr>
        <w:pStyle w:val="Brezrazmikov"/>
        <w:numPr>
          <w:ilvl w:val="0"/>
          <w:numId w:val="25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D1F3671" w14:textId="77777777" w:rsidR="00DE1C3E" w:rsidRDefault="00DE1C3E" w:rsidP="00DE1C3E">
      <w:pPr>
        <w:rPr>
          <w:rFonts w:eastAsia="Calibri"/>
          <w:i/>
          <w:lang w:eastAsia="en-US"/>
        </w:rPr>
      </w:pPr>
    </w:p>
    <w:p w14:paraId="41786AC9" w14:textId="77777777" w:rsidR="00DE1C3E" w:rsidRDefault="00DE1C3E" w:rsidP="00DE1C3E">
      <w:pPr>
        <w:rPr>
          <w:rFonts w:eastAsia="Calibri"/>
          <w:i/>
          <w:lang w:eastAsia="en-US"/>
        </w:rPr>
      </w:pPr>
    </w:p>
    <w:p w14:paraId="43A583C6" w14:textId="77777777" w:rsidR="00DE1C3E" w:rsidRPr="00CF2276" w:rsidRDefault="00DE1C3E" w:rsidP="00DE1C3E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DE1C3E" w:rsidRPr="00B90EC6" w14:paraId="05B9672D" w14:textId="77777777" w:rsidTr="00400EA1">
        <w:trPr>
          <w:jc w:val="center"/>
        </w:trPr>
        <w:tc>
          <w:tcPr>
            <w:tcW w:w="4339" w:type="dxa"/>
            <w:hideMark/>
          </w:tcPr>
          <w:p w14:paraId="3FBD2C34" w14:textId="77777777" w:rsidR="00DE1C3E" w:rsidRPr="00B90EC6" w:rsidRDefault="00DE1C3E" w:rsidP="00400EA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5755A899" w14:textId="77777777" w:rsidR="00DE1C3E" w:rsidRDefault="00DE1C3E" w:rsidP="00400EA1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0C31CA08" w14:textId="77777777" w:rsidR="00DE1C3E" w:rsidRDefault="00DE1C3E" w:rsidP="00400EA1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D203D37" w14:textId="77777777" w:rsidR="00DE1C3E" w:rsidRDefault="00DE1C3E" w:rsidP="00400EA1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08D95C8C" w14:textId="77777777" w:rsidR="00DE1C3E" w:rsidRPr="00B90EC6" w:rsidRDefault="00DE1C3E" w:rsidP="00400EA1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5C01A30" w14:textId="77777777" w:rsidR="00DE1C3E" w:rsidRPr="00581C08" w:rsidRDefault="00DE1C3E" w:rsidP="00400EA1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34B7E49E" w14:textId="77777777" w:rsidR="00DE1C3E" w:rsidRPr="00C33846" w:rsidRDefault="00DE1C3E" w:rsidP="00DE1C3E">
      <w:pPr>
        <w:jc w:val="both"/>
      </w:pPr>
    </w:p>
    <w:p w14:paraId="29DB9438" w14:textId="77777777" w:rsidR="004E04BB" w:rsidRDefault="004E04BB" w:rsidP="00D41E62">
      <w:pPr>
        <w:rPr>
          <w:rFonts w:ascii="Arial" w:hAnsi="Arial" w:cs="Arial"/>
          <w:b/>
          <w:sz w:val="22"/>
          <w:szCs w:val="22"/>
        </w:rPr>
      </w:pPr>
    </w:p>
    <w:sectPr w:rsidR="004E04BB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3A0E319F" w:rsidR="00B53A2D" w:rsidRDefault="005828B8" w:rsidP="00107C00">
    <w:pPr>
      <w:pStyle w:val="Glava"/>
    </w:pPr>
    <w:r>
      <w:rPr>
        <w:noProof/>
      </w:rPr>
      <w:drawing>
        <wp:anchor distT="0" distB="0" distL="114300" distR="114300" simplePos="0" relativeHeight="251658752" behindDoc="1" locked="0" layoutInCell="1" allowOverlap="1" wp14:anchorId="773C4856" wp14:editId="747231F2">
          <wp:simplePos x="0" y="0"/>
          <wp:positionH relativeFrom="margin">
            <wp:posOffset>1676400</wp:posOffset>
          </wp:positionH>
          <wp:positionV relativeFrom="paragraph">
            <wp:posOffset>8890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1824" behindDoc="1" locked="0" layoutInCell="1" allowOverlap="1" wp14:anchorId="5DE22044" wp14:editId="0E525164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568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  <w:t xml:space="preserve"> </w:t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2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934167">
    <w:abstractNumId w:val="0"/>
  </w:num>
  <w:num w:numId="2" w16cid:durableId="1809783931">
    <w:abstractNumId w:val="17"/>
  </w:num>
  <w:num w:numId="3" w16cid:durableId="1928031119">
    <w:abstractNumId w:val="7"/>
  </w:num>
  <w:num w:numId="4" w16cid:durableId="228078017">
    <w:abstractNumId w:val="23"/>
  </w:num>
  <w:num w:numId="5" w16cid:durableId="147867679">
    <w:abstractNumId w:val="11"/>
  </w:num>
  <w:num w:numId="6" w16cid:durableId="487670533">
    <w:abstractNumId w:val="8"/>
  </w:num>
  <w:num w:numId="7" w16cid:durableId="1367873156">
    <w:abstractNumId w:val="22"/>
  </w:num>
  <w:num w:numId="8" w16cid:durableId="150878223">
    <w:abstractNumId w:val="5"/>
  </w:num>
  <w:num w:numId="9" w16cid:durableId="1536498463">
    <w:abstractNumId w:val="4"/>
  </w:num>
  <w:num w:numId="10" w16cid:durableId="831531351">
    <w:abstractNumId w:val="9"/>
  </w:num>
  <w:num w:numId="11" w16cid:durableId="1359427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20"/>
  </w:num>
  <w:num w:numId="13" w16cid:durableId="688878060">
    <w:abstractNumId w:val="16"/>
  </w:num>
  <w:num w:numId="14" w16cid:durableId="766583406">
    <w:abstractNumId w:val="10"/>
  </w:num>
  <w:num w:numId="15" w16cid:durableId="97221848">
    <w:abstractNumId w:val="21"/>
  </w:num>
  <w:num w:numId="16" w16cid:durableId="913704812">
    <w:abstractNumId w:val="13"/>
  </w:num>
  <w:num w:numId="17" w16cid:durableId="1800949543">
    <w:abstractNumId w:val="12"/>
  </w:num>
  <w:num w:numId="18" w16cid:durableId="1523859330">
    <w:abstractNumId w:val="3"/>
  </w:num>
  <w:num w:numId="19" w16cid:durableId="282001555">
    <w:abstractNumId w:val="1"/>
  </w:num>
  <w:num w:numId="20" w16cid:durableId="1210339998">
    <w:abstractNumId w:val="19"/>
  </w:num>
  <w:num w:numId="21" w16cid:durableId="46608729">
    <w:abstractNumId w:val="15"/>
  </w:num>
  <w:num w:numId="22" w16cid:durableId="926425880">
    <w:abstractNumId w:val="18"/>
  </w:num>
  <w:num w:numId="23" w16cid:durableId="1904756627">
    <w:abstractNumId w:val="2"/>
  </w:num>
  <w:num w:numId="24" w16cid:durableId="1602178419">
    <w:abstractNumId w:val="14"/>
  </w:num>
  <w:num w:numId="25" w16cid:durableId="817498195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5FCA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1462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4BB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996"/>
    <w:rsid w:val="006F672F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312A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30EB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8BE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4D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1E62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1C3E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2022-08-12T06:25:00Z</dcterms:created>
  <dcterms:modified xsi:type="dcterms:W3CDTF">2022-08-12T06:26:00Z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